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BB9E" w14:textId="77777777" w:rsidR="00C10882" w:rsidRPr="00BA0000" w:rsidRDefault="00C10882" w:rsidP="00C10882">
      <w:pPr>
        <w:spacing w:after="0" w:line="240" w:lineRule="auto"/>
        <w:ind w:left="126" w:right="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0000">
        <w:rPr>
          <w:rFonts w:ascii="Times New Roman" w:hAnsi="Times New Roman" w:cs="Times New Roman"/>
          <w:b/>
          <w:sz w:val="25"/>
          <w:szCs w:val="25"/>
        </w:rPr>
        <w:t>Договор</w:t>
      </w:r>
    </w:p>
    <w:p w14:paraId="5414720A" w14:textId="77777777" w:rsidR="00C10882" w:rsidRPr="00BA0000" w:rsidRDefault="00C10882" w:rsidP="00C10882">
      <w:pPr>
        <w:pStyle w:val="a3"/>
        <w:ind w:left="126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t xml:space="preserve">об оказании услуги по присмотру и уходу </w:t>
      </w:r>
      <w:r w:rsidR="008C28CD" w:rsidRPr="00BA0000">
        <w:rPr>
          <w:b/>
          <w:sz w:val="25"/>
          <w:szCs w:val="25"/>
        </w:rPr>
        <w:t xml:space="preserve">за детьми </w:t>
      </w:r>
      <w:r w:rsidRPr="00BA0000">
        <w:rPr>
          <w:b/>
          <w:sz w:val="25"/>
          <w:szCs w:val="25"/>
        </w:rPr>
        <w:t>в группе продленного дня</w:t>
      </w:r>
    </w:p>
    <w:p w14:paraId="2F67DB13" w14:textId="77777777" w:rsidR="00C10882" w:rsidRPr="00BA0000" w:rsidRDefault="00C10882" w:rsidP="00C10882">
      <w:pPr>
        <w:pStyle w:val="a3"/>
        <w:jc w:val="left"/>
        <w:rPr>
          <w:sz w:val="25"/>
          <w:szCs w:val="25"/>
        </w:rPr>
      </w:pPr>
    </w:p>
    <w:p w14:paraId="3E4C41E4" w14:textId="77777777" w:rsidR="00C10882" w:rsidRPr="00BA0000" w:rsidRDefault="00C10882" w:rsidP="00C10882">
      <w:pPr>
        <w:pStyle w:val="a3"/>
        <w:jc w:val="left"/>
        <w:rPr>
          <w:sz w:val="25"/>
          <w:szCs w:val="25"/>
        </w:rPr>
      </w:pPr>
      <w:r w:rsidRPr="00BA0000">
        <w:rPr>
          <w:sz w:val="25"/>
          <w:szCs w:val="25"/>
        </w:rPr>
        <w:t>г. Северодвинск</w:t>
      </w:r>
      <w:r w:rsidRPr="00BA0000">
        <w:rPr>
          <w:sz w:val="25"/>
          <w:szCs w:val="25"/>
        </w:rPr>
        <w:tab/>
      </w:r>
      <w:r w:rsidRPr="00BA0000">
        <w:rPr>
          <w:sz w:val="25"/>
          <w:szCs w:val="25"/>
        </w:rPr>
        <w:tab/>
      </w:r>
      <w:r w:rsidRPr="00BA0000">
        <w:rPr>
          <w:sz w:val="25"/>
          <w:szCs w:val="25"/>
        </w:rPr>
        <w:tab/>
      </w:r>
      <w:r w:rsidRPr="00BA0000">
        <w:rPr>
          <w:sz w:val="25"/>
          <w:szCs w:val="25"/>
        </w:rPr>
        <w:tab/>
      </w:r>
      <w:r w:rsidRPr="00BA0000">
        <w:rPr>
          <w:sz w:val="25"/>
          <w:szCs w:val="25"/>
        </w:rPr>
        <w:tab/>
      </w:r>
      <w:r w:rsidRPr="00BA0000">
        <w:rPr>
          <w:sz w:val="25"/>
          <w:szCs w:val="25"/>
        </w:rPr>
        <w:tab/>
        <w:t xml:space="preserve"> </w:t>
      </w:r>
      <w:r w:rsidR="00BA0000" w:rsidRPr="00BA0000">
        <w:rPr>
          <w:sz w:val="25"/>
          <w:szCs w:val="25"/>
        </w:rPr>
        <w:t xml:space="preserve">    </w:t>
      </w:r>
      <w:proofErr w:type="gramStart"/>
      <w:r w:rsidR="00BA0000" w:rsidRPr="00BA0000">
        <w:rPr>
          <w:sz w:val="25"/>
          <w:szCs w:val="25"/>
        </w:rPr>
        <w:t xml:space="preserve">   </w:t>
      </w:r>
      <w:r w:rsidRPr="00BA0000">
        <w:rPr>
          <w:sz w:val="25"/>
          <w:szCs w:val="25"/>
        </w:rPr>
        <w:t>«</w:t>
      </w:r>
      <w:proofErr w:type="gramEnd"/>
      <w:r w:rsidRPr="00BA0000">
        <w:rPr>
          <w:sz w:val="25"/>
          <w:szCs w:val="25"/>
        </w:rPr>
        <w:t>_____»_______________20___ г.</w:t>
      </w:r>
    </w:p>
    <w:p w14:paraId="0E88A771" w14:textId="77777777" w:rsidR="00C10882" w:rsidRPr="00BA0000" w:rsidRDefault="00C10882" w:rsidP="00C10882">
      <w:pPr>
        <w:pStyle w:val="a3"/>
        <w:jc w:val="left"/>
        <w:rPr>
          <w:sz w:val="20"/>
          <w:szCs w:val="20"/>
        </w:rPr>
      </w:pPr>
    </w:p>
    <w:p w14:paraId="2B8C44D6" w14:textId="63F32264" w:rsidR="00C10882" w:rsidRPr="00A03E7E" w:rsidRDefault="00C10882" w:rsidP="00C1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000">
        <w:rPr>
          <w:rFonts w:ascii="Times New Roman" w:hAnsi="Times New Roman" w:cs="Times New Roman"/>
          <w:sz w:val="25"/>
          <w:szCs w:val="25"/>
        </w:rPr>
        <w:t>Муниципальное автономное общеоб</w:t>
      </w:r>
      <w:r w:rsidR="00334F99">
        <w:rPr>
          <w:rFonts w:ascii="Times New Roman" w:hAnsi="Times New Roman" w:cs="Times New Roman"/>
          <w:sz w:val="25"/>
          <w:szCs w:val="25"/>
        </w:rPr>
        <w:t>разовательное учреждение «Ягринская гимназия</w:t>
      </w:r>
      <w:r w:rsidRPr="00BA0000">
        <w:rPr>
          <w:rFonts w:ascii="Times New Roman" w:hAnsi="Times New Roman" w:cs="Times New Roman"/>
          <w:sz w:val="25"/>
          <w:szCs w:val="25"/>
        </w:rPr>
        <w:t xml:space="preserve">», именуемое в дальнейшем «Исполнитель», в лице директора </w:t>
      </w:r>
      <w:r w:rsidR="00A03E7E">
        <w:rPr>
          <w:rFonts w:ascii="Times New Roman" w:hAnsi="Times New Roman" w:cs="Times New Roman"/>
          <w:sz w:val="25"/>
          <w:szCs w:val="25"/>
        </w:rPr>
        <w:t>Попа Сергей Григорьевич</w:t>
      </w:r>
      <w:r w:rsidRPr="00BA0000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с одной стороны, и </w:t>
      </w:r>
      <w:r w:rsidRPr="00A03E7E">
        <w:rPr>
          <w:rFonts w:ascii="Times New Roman" w:hAnsi="Times New Roman" w:cs="Times New Roman"/>
          <w:sz w:val="28"/>
          <w:szCs w:val="28"/>
        </w:rPr>
        <w:t>_________</w:t>
      </w:r>
      <w:r w:rsidR="005046B0" w:rsidRPr="00A03E7E">
        <w:rPr>
          <w:rFonts w:ascii="Times New Roman" w:hAnsi="Times New Roman" w:cs="Times New Roman"/>
          <w:sz w:val="28"/>
          <w:szCs w:val="28"/>
        </w:rPr>
        <w:t>___________</w:t>
      </w:r>
      <w:r w:rsidR="00BA0000" w:rsidRPr="00A03E7E">
        <w:rPr>
          <w:rFonts w:ascii="Times New Roman" w:hAnsi="Times New Roman" w:cs="Times New Roman"/>
          <w:sz w:val="28"/>
          <w:szCs w:val="28"/>
        </w:rPr>
        <w:t>________</w:t>
      </w:r>
      <w:r w:rsidR="005046B0" w:rsidRPr="00A03E7E">
        <w:rPr>
          <w:rFonts w:ascii="Times New Roman" w:hAnsi="Times New Roman" w:cs="Times New Roman"/>
          <w:sz w:val="28"/>
          <w:szCs w:val="28"/>
        </w:rPr>
        <w:t>____________</w:t>
      </w:r>
      <w:r w:rsidR="00BA0000" w:rsidRPr="00A03E7E">
        <w:rPr>
          <w:rFonts w:ascii="Times New Roman" w:hAnsi="Times New Roman" w:cs="Times New Roman"/>
          <w:sz w:val="28"/>
          <w:szCs w:val="28"/>
        </w:rPr>
        <w:t>_</w:t>
      </w:r>
      <w:r w:rsidR="005046B0" w:rsidRPr="00A03E7E">
        <w:rPr>
          <w:rFonts w:ascii="Times New Roman" w:hAnsi="Times New Roman" w:cs="Times New Roman"/>
          <w:sz w:val="28"/>
          <w:szCs w:val="28"/>
        </w:rPr>
        <w:t>__</w:t>
      </w:r>
      <w:r w:rsidRPr="00A03E7E">
        <w:rPr>
          <w:rFonts w:ascii="Times New Roman" w:hAnsi="Times New Roman" w:cs="Times New Roman"/>
          <w:sz w:val="28"/>
          <w:szCs w:val="28"/>
        </w:rPr>
        <w:t>___________________</w:t>
      </w:r>
      <w:r w:rsidR="00CC4D12" w:rsidRPr="00A03E7E">
        <w:rPr>
          <w:rFonts w:ascii="Times New Roman" w:hAnsi="Times New Roman" w:cs="Times New Roman"/>
          <w:sz w:val="28"/>
          <w:szCs w:val="28"/>
        </w:rPr>
        <w:t>______</w:t>
      </w:r>
      <w:r w:rsidR="00BA0000" w:rsidRPr="00A03E7E">
        <w:rPr>
          <w:rFonts w:ascii="Times New Roman" w:hAnsi="Times New Roman" w:cs="Times New Roman"/>
          <w:sz w:val="28"/>
          <w:szCs w:val="28"/>
        </w:rPr>
        <w:t>,</w:t>
      </w:r>
    </w:p>
    <w:p w14:paraId="3F3994B8" w14:textId="77777777" w:rsidR="00C10882" w:rsidRPr="00BA0000" w:rsidRDefault="00C10882" w:rsidP="00C1088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BA0000">
        <w:rPr>
          <w:rFonts w:ascii="Times New Roman" w:hAnsi="Times New Roman" w:cs="Times New Roman"/>
          <w:sz w:val="25"/>
          <w:szCs w:val="25"/>
          <w:vertAlign w:val="superscript"/>
        </w:rPr>
        <w:t>(Ф.И.О. законного представителя обучающегося)</w:t>
      </w:r>
    </w:p>
    <w:p w14:paraId="4FD6393B" w14:textId="77777777" w:rsidR="00A03E7E" w:rsidRDefault="00C10882" w:rsidP="00C1088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0000">
        <w:rPr>
          <w:rFonts w:ascii="Times New Roman" w:hAnsi="Times New Roman" w:cs="Times New Roman"/>
          <w:sz w:val="25"/>
          <w:szCs w:val="25"/>
        </w:rPr>
        <w:t>именуемый(</w:t>
      </w:r>
      <w:proofErr w:type="spellStart"/>
      <w:r w:rsidRPr="00BA0000">
        <w:rPr>
          <w:rFonts w:ascii="Times New Roman" w:hAnsi="Times New Roman" w:cs="Times New Roman"/>
          <w:sz w:val="25"/>
          <w:szCs w:val="25"/>
        </w:rPr>
        <w:t>ая</w:t>
      </w:r>
      <w:proofErr w:type="spellEnd"/>
      <w:r w:rsidRPr="00BA0000">
        <w:rPr>
          <w:rFonts w:ascii="Times New Roman" w:hAnsi="Times New Roman" w:cs="Times New Roman"/>
          <w:sz w:val="25"/>
          <w:szCs w:val="25"/>
        </w:rPr>
        <w:t>) в дальнейшем «Заказчик», являющийс</w:t>
      </w:r>
      <w:r w:rsidR="00085272" w:rsidRPr="00BA0000">
        <w:rPr>
          <w:rFonts w:ascii="Times New Roman" w:hAnsi="Times New Roman" w:cs="Times New Roman"/>
          <w:sz w:val="25"/>
          <w:szCs w:val="25"/>
        </w:rPr>
        <w:t>я законным представителем</w:t>
      </w:r>
    </w:p>
    <w:p w14:paraId="1F0B1B8E" w14:textId="20A70EF7" w:rsidR="00C10882" w:rsidRPr="00A03E7E" w:rsidRDefault="00085272" w:rsidP="00C1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7E">
        <w:rPr>
          <w:rFonts w:ascii="Times New Roman" w:hAnsi="Times New Roman" w:cs="Times New Roman"/>
          <w:sz w:val="28"/>
          <w:szCs w:val="28"/>
        </w:rPr>
        <w:t>_____</w:t>
      </w:r>
      <w:r w:rsidR="00C10882" w:rsidRPr="00A03E7E">
        <w:rPr>
          <w:rFonts w:ascii="Times New Roman" w:hAnsi="Times New Roman" w:cs="Times New Roman"/>
          <w:sz w:val="28"/>
          <w:szCs w:val="28"/>
        </w:rPr>
        <w:t>________________________</w:t>
      </w:r>
      <w:r w:rsidR="00BA0000" w:rsidRPr="00A03E7E">
        <w:rPr>
          <w:rFonts w:ascii="Times New Roman" w:hAnsi="Times New Roman" w:cs="Times New Roman"/>
          <w:sz w:val="28"/>
          <w:szCs w:val="28"/>
        </w:rPr>
        <w:t>___</w:t>
      </w:r>
      <w:r w:rsidR="00A03E7E" w:rsidRPr="00A03E7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A03E7E">
        <w:rPr>
          <w:rFonts w:ascii="Times New Roman" w:hAnsi="Times New Roman" w:cs="Times New Roman"/>
          <w:sz w:val="28"/>
          <w:szCs w:val="28"/>
        </w:rPr>
        <w:t>,</w:t>
      </w:r>
      <w:r w:rsidR="00C10882" w:rsidRPr="00A0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CDFB8" w14:textId="77777777" w:rsidR="00C10882" w:rsidRPr="00BA0000" w:rsidRDefault="00C10882" w:rsidP="00C1088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BA0000">
        <w:rPr>
          <w:rFonts w:ascii="Times New Roman" w:hAnsi="Times New Roman" w:cs="Times New Roman"/>
          <w:sz w:val="25"/>
          <w:szCs w:val="25"/>
          <w:vertAlign w:val="superscript"/>
        </w:rPr>
        <w:t>(Фамилия, имя обучающегося)</w:t>
      </w:r>
    </w:p>
    <w:p w14:paraId="3C8F541C" w14:textId="77777777" w:rsidR="00C10882" w:rsidRPr="00BA0000" w:rsidRDefault="00C10882" w:rsidP="00C1088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proofErr w:type="spellStart"/>
      <w:r w:rsidRPr="00BA0000">
        <w:rPr>
          <w:rFonts w:ascii="Times New Roman" w:hAnsi="Times New Roman" w:cs="Times New Roman"/>
          <w:sz w:val="25"/>
          <w:szCs w:val="25"/>
        </w:rPr>
        <w:t>обучающегося________класса</w:t>
      </w:r>
      <w:proofErr w:type="spellEnd"/>
      <w:r w:rsidRPr="00BA0000">
        <w:rPr>
          <w:rFonts w:ascii="Times New Roman" w:hAnsi="Times New Roman" w:cs="Times New Roman"/>
          <w:sz w:val="25"/>
          <w:szCs w:val="25"/>
        </w:rPr>
        <w:t xml:space="preserve"> (далее – Обучающийся), с другой стороны, совместно именуемые Стороны, заключили настоящий договор о нижеследующем:</w:t>
      </w:r>
    </w:p>
    <w:p w14:paraId="619A8DD6" w14:textId="77777777" w:rsidR="00C10882" w:rsidRPr="00BA0000" w:rsidRDefault="00C10882" w:rsidP="00C10882">
      <w:pPr>
        <w:pStyle w:val="a5"/>
        <w:numPr>
          <w:ilvl w:val="3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t>Предмет Договора</w:t>
      </w:r>
    </w:p>
    <w:p w14:paraId="01403884" w14:textId="77777777" w:rsidR="00C10882" w:rsidRPr="00BA0000" w:rsidRDefault="00C10882" w:rsidP="00C10882">
      <w:pPr>
        <w:pStyle w:val="a5"/>
        <w:numPr>
          <w:ilvl w:val="1"/>
          <w:numId w:val="10"/>
        </w:numPr>
        <w:tabs>
          <w:tab w:val="left" w:pos="985"/>
          <w:tab w:val="left" w:pos="1276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Предметом договора является предоставление Обучающемуся услуги по присмотру и уходу в группе продленного дня (далее – ГПД).</w:t>
      </w:r>
    </w:p>
    <w:p w14:paraId="17C4D767" w14:textId="77777777" w:rsidR="00C10882" w:rsidRPr="00BA0000" w:rsidRDefault="00C10882" w:rsidP="00C10882">
      <w:pPr>
        <w:pStyle w:val="a5"/>
        <w:widowControl/>
        <w:numPr>
          <w:ilvl w:val="1"/>
          <w:numId w:val="10"/>
        </w:numPr>
        <w:tabs>
          <w:tab w:val="left" w:pos="1134"/>
        </w:tabs>
        <w:autoSpaceDE/>
        <w:autoSpaceDN/>
        <w:ind w:left="0" w:firstLine="709"/>
        <w:contextualSpacing/>
        <w:rPr>
          <w:sz w:val="25"/>
          <w:szCs w:val="25"/>
        </w:rPr>
      </w:pPr>
      <w:r w:rsidRPr="00BA0000">
        <w:rPr>
          <w:sz w:val="25"/>
          <w:szCs w:val="25"/>
        </w:rPr>
        <w:t xml:space="preserve"> Присмотр и уход за Обучающимся в группе продленного дня (далее - ГПД)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СанПиН 2.3/2.4.3590-20 «Санитарно-эпидемиологические требования к организации общественного питания населения», утвержденных постановлением Главного государственного санитарного врача РФ от 27.10.2020 № 32.</w:t>
      </w:r>
    </w:p>
    <w:p w14:paraId="091CBBF4" w14:textId="0C1E7E0F" w:rsidR="00C10882" w:rsidRPr="00A03E7E" w:rsidRDefault="00C10882" w:rsidP="00A03E7E">
      <w:pPr>
        <w:pStyle w:val="a5"/>
        <w:numPr>
          <w:ilvl w:val="1"/>
          <w:numId w:val="10"/>
        </w:numPr>
        <w:tabs>
          <w:tab w:val="left" w:pos="985"/>
          <w:tab w:val="left" w:pos="1276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Услуга по присмотру и уходу включает в себя:</w:t>
      </w:r>
    </w:p>
    <w:p w14:paraId="2E6323AF" w14:textId="77777777" w:rsidR="00C10882" w:rsidRPr="00BA0000" w:rsidRDefault="00C10882" w:rsidP="00C10882">
      <w:pPr>
        <w:pStyle w:val="a5"/>
        <w:tabs>
          <w:tab w:val="left" w:pos="985"/>
          <w:tab w:val="left" w:pos="1276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– хозяйственно-бытовое обслуживание Обучающегося, обеспечение соблюдения личной гигиены и режима дня. </w:t>
      </w:r>
    </w:p>
    <w:p w14:paraId="2C5CB237" w14:textId="77777777" w:rsidR="00C10882" w:rsidRPr="00BA0000" w:rsidRDefault="00C10882" w:rsidP="00BA0000">
      <w:pPr>
        <w:pStyle w:val="a5"/>
        <w:numPr>
          <w:ilvl w:val="3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t>Общие положения</w:t>
      </w:r>
    </w:p>
    <w:p w14:paraId="7B2D9FF3" w14:textId="75DEC3E6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988"/>
          <w:tab w:val="left" w:pos="1276"/>
          <w:tab w:val="left" w:pos="6890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Услуга по присмотру и уходу в ГПД оказывается Исполнителем Обучающемуся в период с «___</w:t>
      </w:r>
      <w:proofErr w:type="gramStart"/>
      <w:r w:rsidRPr="00BA0000">
        <w:rPr>
          <w:sz w:val="25"/>
          <w:szCs w:val="25"/>
        </w:rPr>
        <w:t>_»_</w:t>
      </w:r>
      <w:proofErr w:type="gramEnd"/>
      <w:r w:rsidRPr="00BA0000">
        <w:rPr>
          <w:sz w:val="25"/>
          <w:szCs w:val="25"/>
        </w:rPr>
        <w:t>_</w:t>
      </w:r>
      <w:r w:rsidR="00BA0000" w:rsidRPr="00BA0000">
        <w:rPr>
          <w:sz w:val="25"/>
          <w:szCs w:val="25"/>
        </w:rPr>
        <w:t>__</w:t>
      </w:r>
      <w:r w:rsidRPr="00BA0000">
        <w:rPr>
          <w:sz w:val="25"/>
          <w:szCs w:val="25"/>
        </w:rPr>
        <w:t>_</w:t>
      </w:r>
      <w:r w:rsidR="00BA0000" w:rsidRPr="00BA0000">
        <w:rPr>
          <w:sz w:val="25"/>
          <w:szCs w:val="25"/>
        </w:rPr>
        <w:t>__</w:t>
      </w:r>
      <w:r w:rsidRPr="00BA0000">
        <w:rPr>
          <w:sz w:val="25"/>
          <w:szCs w:val="25"/>
        </w:rPr>
        <w:t>_____</w:t>
      </w:r>
      <w:r w:rsidR="00BA0000">
        <w:rPr>
          <w:sz w:val="25"/>
          <w:szCs w:val="25"/>
        </w:rPr>
        <w:t>___</w:t>
      </w:r>
      <w:r w:rsidRPr="00BA0000">
        <w:rPr>
          <w:sz w:val="25"/>
          <w:szCs w:val="25"/>
        </w:rPr>
        <w:t>__ 20</w:t>
      </w:r>
      <w:r w:rsidR="00DF7211">
        <w:rPr>
          <w:sz w:val="25"/>
          <w:szCs w:val="25"/>
        </w:rPr>
        <w:t>__</w:t>
      </w:r>
      <w:r w:rsidRPr="00BA0000">
        <w:rPr>
          <w:sz w:val="25"/>
          <w:szCs w:val="25"/>
        </w:rPr>
        <w:t xml:space="preserve"> года по «____»_____</w:t>
      </w:r>
      <w:r w:rsidR="00BA0000">
        <w:rPr>
          <w:sz w:val="25"/>
          <w:szCs w:val="25"/>
        </w:rPr>
        <w:t>___</w:t>
      </w:r>
      <w:r w:rsidRPr="00BA0000">
        <w:rPr>
          <w:sz w:val="25"/>
          <w:szCs w:val="25"/>
        </w:rPr>
        <w:t>_</w:t>
      </w:r>
      <w:r w:rsidR="00BA0000" w:rsidRPr="00BA0000">
        <w:rPr>
          <w:sz w:val="25"/>
          <w:szCs w:val="25"/>
        </w:rPr>
        <w:t>_____</w:t>
      </w:r>
      <w:r w:rsidRPr="00BA0000">
        <w:rPr>
          <w:sz w:val="25"/>
          <w:szCs w:val="25"/>
        </w:rPr>
        <w:t>__</w:t>
      </w:r>
      <w:r w:rsidR="00BA0000" w:rsidRPr="00BA0000">
        <w:rPr>
          <w:sz w:val="25"/>
          <w:szCs w:val="25"/>
        </w:rPr>
        <w:t>_</w:t>
      </w:r>
      <w:r w:rsidRPr="00BA0000">
        <w:rPr>
          <w:sz w:val="25"/>
          <w:szCs w:val="25"/>
        </w:rPr>
        <w:t>_ 20</w:t>
      </w:r>
      <w:r w:rsidR="00DF7211">
        <w:rPr>
          <w:sz w:val="25"/>
          <w:szCs w:val="25"/>
        </w:rPr>
        <w:t>__</w:t>
      </w:r>
      <w:r w:rsidR="00BA0000">
        <w:rPr>
          <w:sz w:val="25"/>
          <w:szCs w:val="25"/>
        </w:rPr>
        <w:t xml:space="preserve"> </w:t>
      </w:r>
      <w:r w:rsidRPr="00BA0000">
        <w:rPr>
          <w:sz w:val="25"/>
          <w:szCs w:val="25"/>
        </w:rPr>
        <w:t>года. Оказание услуги по присмотру и уходу в ГПД приостанавливается в каникулярное время, установленное календарным учебным графиком Исполнителя.</w:t>
      </w:r>
    </w:p>
    <w:p w14:paraId="205E216B" w14:textId="6D7E09F6" w:rsidR="00C10882" w:rsidRPr="00BA0000" w:rsidRDefault="00C10882" w:rsidP="00165912">
      <w:pPr>
        <w:pStyle w:val="a5"/>
        <w:numPr>
          <w:ilvl w:val="4"/>
          <w:numId w:val="2"/>
        </w:numPr>
        <w:tabs>
          <w:tab w:val="left" w:pos="985"/>
          <w:tab w:val="left" w:pos="1276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Услуга по присмотру и уходу в ГПД оказывается Исполнителем Обучающемуся в дни учебных занятий. Режим пребывания в ГПД – 3 </w:t>
      </w:r>
      <w:r w:rsidR="00165912">
        <w:rPr>
          <w:sz w:val="25"/>
          <w:szCs w:val="25"/>
        </w:rPr>
        <w:t xml:space="preserve">часа </w:t>
      </w:r>
      <w:r w:rsidRPr="00BA0000">
        <w:rPr>
          <w:sz w:val="25"/>
          <w:szCs w:val="25"/>
        </w:rPr>
        <w:t xml:space="preserve">или </w:t>
      </w:r>
      <w:r w:rsidR="00165912">
        <w:rPr>
          <w:sz w:val="25"/>
          <w:szCs w:val="25"/>
        </w:rPr>
        <w:t>6</w:t>
      </w:r>
      <w:r w:rsidRPr="00BA0000">
        <w:rPr>
          <w:sz w:val="25"/>
          <w:szCs w:val="25"/>
        </w:rPr>
        <w:t xml:space="preserve"> час</w:t>
      </w:r>
      <w:r w:rsidR="00165912">
        <w:rPr>
          <w:sz w:val="25"/>
          <w:szCs w:val="25"/>
        </w:rPr>
        <w:t>ов</w:t>
      </w:r>
      <w:r w:rsidRPr="00BA0000">
        <w:rPr>
          <w:sz w:val="25"/>
          <w:szCs w:val="25"/>
        </w:rPr>
        <w:t xml:space="preserve"> в день. </w:t>
      </w:r>
    </w:p>
    <w:p w14:paraId="5634CE53" w14:textId="77777777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9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В предпраздничные дни окончание оказания услуги по присмотру и уходу в ГПД сокращается на 1 час.</w:t>
      </w:r>
    </w:p>
    <w:p w14:paraId="42DC38CB" w14:textId="14513D4D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8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  Место оказания услуги Обучающемуся по настоящему Договору: Городской округ Архангельской области «Северодвинск», </w:t>
      </w:r>
      <w:r w:rsidR="00165912">
        <w:rPr>
          <w:sz w:val="25"/>
          <w:szCs w:val="25"/>
        </w:rPr>
        <w:t>Приморский бульвар, дом 50</w:t>
      </w:r>
      <w:r w:rsidRPr="00BA0000">
        <w:rPr>
          <w:sz w:val="25"/>
          <w:szCs w:val="25"/>
        </w:rPr>
        <w:t>.</w:t>
      </w:r>
    </w:p>
    <w:p w14:paraId="157B9A24" w14:textId="77777777" w:rsidR="00C10882" w:rsidRDefault="00C10882" w:rsidP="00C10882">
      <w:pPr>
        <w:pStyle w:val="a5"/>
        <w:numPr>
          <w:ilvl w:val="4"/>
          <w:numId w:val="2"/>
        </w:numPr>
        <w:tabs>
          <w:tab w:val="left" w:pos="108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Исполнитель оказывает услуги по настоящему Договору самостоятельно. При оказании услуг Исполнитель вправе привлекать третьих лиц для совершения определенных действий в рамках оказания услуг.</w:t>
      </w:r>
    </w:p>
    <w:p w14:paraId="254B12EA" w14:textId="77777777" w:rsidR="00165912" w:rsidRDefault="00165912" w:rsidP="00165912">
      <w:pPr>
        <w:pStyle w:val="a5"/>
        <w:tabs>
          <w:tab w:val="left" w:pos="1087"/>
        </w:tabs>
        <w:ind w:left="709" w:firstLine="0"/>
        <w:rPr>
          <w:sz w:val="25"/>
          <w:szCs w:val="25"/>
        </w:rPr>
      </w:pPr>
    </w:p>
    <w:p w14:paraId="3D33151D" w14:textId="77777777" w:rsidR="007A1A6E" w:rsidRPr="00BA0000" w:rsidRDefault="007A1A6E" w:rsidP="00165912">
      <w:pPr>
        <w:pStyle w:val="a5"/>
        <w:tabs>
          <w:tab w:val="left" w:pos="1087"/>
        </w:tabs>
        <w:ind w:left="709" w:firstLine="0"/>
        <w:rPr>
          <w:sz w:val="25"/>
          <w:szCs w:val="25"/>
        </w:rPr>
      </w:pPr>
    </w:p>
    <w:p w14:paraId="41D51B1D" w14:textId="77777777" w:rsidR="00C10882" w:rsidRPr="00BA0000" w:rsidRDefault="00C10882" w:rsidP="00C10882">
      <w:pPr>
        <w:pStyle w:val="a5"/>
        <w:numPr>
          <w:ilvl w:val="3"/>
          <w:numId w:val="2"/>
        </w:numPr>
        <w:tabs>
          <w:tab w:val="left" w:pos="142"/>
          <w:tab w:val="left" w:pos="284"/>
        </w:tabs>
        <w:spacing w:before="120" w:after="120"/>
        <w:ind w:left="0" w:firstLine="0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lastRenderedPageBreak/>
        <w:t>Права и обязанности Сторон</w:t>
      </w:r>
    </w:p>
    <w:p w14:paraId="277DFEAE" w14:textId="77777777" w:rsidR="00C10882" w:rsidRPr="00D47371" w:rsidRDefault="00C10882" w:rsidP="00C10882">
      <w:pPr>
        <w:pStyle w:val="a5"/>
        <w:numPr>
          <w:ilvl w:val="4"/>
          <w:numId w:val="2"/>
        </w:numPr>
        <w:tabs>
          <w:tab w:val="left" w:pos="976"/>
        </w:tabs>
        <w:ind w:left="0" w:firstLine="709"/>
        <w:rPr>
          <w:sz w:val="25"/>
          <w:szCs w:val="25"/>
          <w:u w:val="single"/>
        </w:rPr>
      </w:pPr>
      <w:r w:rsidRPr="00D47371">
        <w:rPr>
          <w:sz w:val="25"/>
          <w:szCs w:val="25"/>
          <w:u w:val="single"/>
        </w:rPr>
        <w:t>Исполнитель обязуется:</w:t>
      </w:r>
    </w:p>
    <w:p w14:paraId="27A01634" w14:textId="77777777" w:rsidR="00C10882" w:rsidRPr="00BA0000" w:rsidRDefault="00C10882" w:rsidP="00C10882">
      <w:pPr>
        <w:pStyle w:val="a5"/>
        <w:numPr>
          <w:ilvl w:val="5"/>
          <w:numId w:val="2"/>
        </w:numPr>
        <w:tabs>
          <w:tab w:val="left" w:pos="1082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Зачислить Обучающегося в ГПД.</w:t>
      </w:r>
    </w:p>
    <w:p w14:paraId="43809D2F" w14:textId="77777777" w:rsidR="00C10882" w:rsidRPr="00BA0000" w:rsidRDefault="00C10882" w:rsidP="00C10882">
      <w:pPr>
        <w:pStyle w:val="a5"/>
        <w:numPr>
          <w:ilvl w:val="5"/>
          <w:numId w:val="2"/>
        </w:numPr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Обеспечить надлежащее предоставление услуги по присмотру и уходу в ГПД, предусмотренной разделом 1 настоящего Договора.</w:t>
      </w:r>
    </w:p>
    <w:p w14:paraId="381AFB2D" w14:textId="77777777" w:rsidR="00C10882" w:rsidRPr="00BA0000" w:rsidRDefault="00C10882" w:rsidP="00C10882">
      <w:pPr>
        <w:pStyle w:val="a5"/>
        <w:numPr>
          <w:ilvl w:val="5"/>
          <w:numId w:val="2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Ознакомить Заказчика с режимом работы ГПД, нормативными документами и локальными актами Исполнителя, регламентирующими порядок организации присмотра и ухода за Обучающимися в ГПД, предоставить Заказчику всю необходимую интересующую его информацию о работе ГПД.</w:t>
      </w:r>
    </w:p>
    <w:p w14:paraId="7E22C4C9" w14:textId="77777777" w:rsidR="00C10882" w:rsidRPr="00BA0000" w:rsidRDefault="00C10882" w:rsidP="00C10882">
      <w:pPr>
        <w:pStyle w:val="a5"/>
        <w:numPr>
          <w:ilvl w:val="5"/>
          <w:numId w:val="2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Обеспечивать соответствующие санитарным нормам условия пребывания Обучающегося в ГПД.</w:t>
      </w:r>
    </w:p>
    <w:p w14:paraId="16E45240" w14:textId="655CCBDD" w:rsidR="00C10882" w:rsidRPr="00BA0000" w:rsidRDefault="00C10882" w:rsidP="00C10882">
      <w:pPr>
        <w:pStyle w:val="a5"/>
        <w:numPr>
          <w:ilvl w:val="5"/>
          <w:numId w:val="2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На основании письменного заявления Заказчика сохранять за Обучающимся место в случае его отсутствия в ГПД по уважительным причинам: по болезни, лечени</w:t>
      </w:r>
      <w:r w:rsidR="00D47371">
        <w:rPr>
          <w:sz w:val="25"/>
          <w:szCs w:val="25"/>
        </w:rPr>
        <w:t>ю</w:t>
      </w:r>
      <w:r w:rsidRPr="00BA0000">
        <w:rPr>
          <w:sz w:val="25"/>
          <w:szCs w:val="25"/>
        </w:rPr>
        <w:t>, карантин</w:t>
      </w:r>
      <w:r w:rsidR="00D47371">
        <w:rPr>
          <w:sz w:val="25"/>
          <w:szCs w:val="25"/>
        </w:rPr>
        <w:t>у</w:t>
      </w:r>
      <w:r w:rsidRPr="00BA0000">
        <w:rPr>
          <w:sz w:val="25"/>
          <w:szCs w:val="25"/>
        </w:rPr>
        <w:t>, каникул</w:t>
      </w:r>
      <w:r w:rsidR="00D47371">
        <w:rPr>
          <w:sz w:val="25"/>
          <w:szCs w:val="25"/>
        </w:rPr>
        <w:t>ам</w:t>
      </w:r>
      <w:r w:rsidRPr="00BA0000">
        <w:rPr>
          <w:sz w:val="25"/>
          <w:szCs w:val="25"/>
        </w:rPr>
        <w:t>, отпуск</w:t>
      </w:r>
      <w:r w:rsidR="00D47371">
        <w:rPr>
          <w:sz w:val="25"/>
          <w:szCs w:val="25"/>
        </w:rPr>
        <w:t>у</w:t>
      </w:r>
      <w:r w:rsidRPr="00BA0000">
        <w:rPr>
          <w:sz w:val="25"/>
          <w:szCs w:val="25"/>
        </w:rPr>
        <w:t xml:space="preserve"> законных представителей.</w:t>
      </w:r>
    </w:p>
    <w:p w14:paraId="50342536" w14:textId="77777777" w:rsidR="00C10882" w:rsidRPr="00BA0000" w:rsidRDefault="00C10882" w:rsidP="00C10882">
      <w:pPr>
        <w:pStyle w:val="a5"/>
        <w:numPr>
          <w:ilvl w:val="5"/>
          <w:numId w:val="2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Обеспечить соблюдение требований Федерального закона от 27.07.2006 </w:t>
      </w:r>
      <w:r w:rsidR="00085272" w:rsidRPr="00BA0000">
        <w:rPr>
          <w:sz w:val="25"/>
          <w:szCs w:val="25"/>
        </w:rPr>
        <w:t xml:space="preserve">                </w:t>
      </w:r>
      <w:r w:rsidRPr="00BA0000">
        <w:rPr>
          <w:sz w:val="25"/>
          <w:szCs w:val="25"/>
        </w:rPr>
        <w:t>№ 152-ФЗ «О персональных данных» (в действующей редакции) в части сбора, хранения и обработки персональных данных Заказчика и Обучающегося.</w:t>
      </w:r>
    </w:p>
    <w:p w14:paraId="7B8458CA" w14:textId="77777777" w:rsidR="00C10882" w:rsidRPr="00BA0000" w:rsidRDefault="00C10882" w:rsidP="00C10882">
      <w:pPr>
        <w:pStyle w:val="a5"/>
        <w:numPr>
          <w:ilvl w:val="1"/>
          <w:numId w:val="1"/>
        </w:numPr>
        <w:tabs>
          <w:tab w:val="left" w:pos="585"/>
          <w:tab w:val="left" w:pos="982"/>
        </w:tabs>
        <w:ind w:left="0" w:firstLine="709"/>
        <w:rPr>
          <w:sz w:val="25"/>
          <w:szCs w:val="25"/>
        </w:rPr>
      </w:pPr>
      <w:r w:rsidRPr="00D47371">
        <w:rPr>
          <w:sz w:val="25"/>
          <w:szCs w:val="25"/>
          <w:u w:val="single"/>
        </w:rPr>
        <w:t>Исполнитель вправе</w:t>
      </w:r>
      <w:r w:rsidRPr="00BA0000">
        <w:rPr>
          <w:sz w:val="25"/>
          <w:szCs w:val="25"/>
        </w:rPr>
        <w:t>:</w:t>
      </w:r>
    </w:p>
    <w:p w14:paraId="1F4F24DC" w14:textId="77777777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14:paraId="3A45DFEB" w14:textId="77777777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Отчислить Обучающегося:</w:t>
      </w:r>
    </w:p>
    <w:p w14:paraId="25AC059A" w14:textId="77777777" w:rsidR="00C10882" w:rsidRPr="00BA0000" w:rsidRDefault="00C10882" w:rsidP="00C10882">
      <w:pPr>
        <w:pStyle w:val="a5"/>
        <w:numPr>
          <w:ilvl w:val="3"/>
          <w:numId w:val="1"/>
        </w:numPr>
        <w:tabs>
          <w:tab w:val="left" w:pos="585"/>
          <w:tab w:val="left" w:pos="1174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за систематическое непосещение ГПД без уважительной причины в течение пяти дней;</w:t>
      </w:r>
    </w:p>
    <w:p w14:paraId="535FA682" w14:textId="77777777" w:rsidR="00C10882" w:rsidRPr="00BA0000" w:rsidRDefault="00C10882" w:rsidP="00C10882">
      <w:pPr>
        <w:pStyle w:val="a5"/>
        <w:numPr>
          <w:ilvl w:val="3"/>
          <w:numId w:val="1"/>
        </w:numPr>
        <w:tabs>
          <w:tab w:val="left" w:pos="585"/>
          <w:tab w:val="left" w:pos="1173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по заявлению родителей (законных представителей) Обучающегося.</w:t>
      </w:r>
    </w:p>
    <w:p w14:paraId="1783A099" w14:textId="77777777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Осуществлять работу ГПД в сроки, отличные от указанных в п. 2 настоящего Договора, по особому режиму и на условиях, установленных распорядительным актом Исполнителя с надлежащим уведомлением Заказчика.</w:t>
      </w:r>
    </w:p>
    <w:p w14:paraId="2FB4B91E" w14:textId="77777777" w:rsidR="00C10882" w:rsidRPr="00D47371" w:rsidRDefault="00C10882" w:rsidP="00C10882">
      <w:pPr>
        <w:pStyle w:val="a5"/>
        <w:numPr>
          <w:ilvl w:val="1"/>
          <w:numId w:val="1"/>
        </w:numPr>
        <w:tabs>
          <w:tab w:val="left" w:pos="585"/>
          <w:tab w:val="left" w:pos="973"/>
        </w:tabs>
        <w:ind w:left="0" w:firstLine="709"/>
        <w:rPr>
          <w:sz w:val="25"/>
          <w:szCs w:val="25"/>
          <w:u w:val="single"/>
        </w:rPr>
      </w:pPr>
      <w:r w:rsidRPr="00D47371">
        <w:rPr>
          <w:sz w:val="25"/>
          <w:szCs w:val="25"/>
          <w:u w:val="single"/>
        </w:rPr>
        <w:t>Заказчик обязуется:</w:t>
      </w:r>
    </w:p>
    <w:p w14:paraId="432E7BD4" w14:textId="77777777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Обеспечить систематическое посещение ГПД Обучающимся в соответствии с режимом, установленным в п. 2 настоящего договора, если нет объективных причин, которые препятствовали бы этому.</w:t>
      </w:r>
    </w:p>
    <w:p w14:paraId="69515C3D" w14:textId="20496CC0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Уведомлять воспитателя ГПД о</w:t>
      </w:r>
      <w:r w:rsidR="00D47371">
        <w:rPr>
          <w:sz w:val="25"/>
          <w:szCs w:val="25"/>
        </w:rPr>
        <w:t>б</w:t>
      </w:r>
      <w:r w:rsidRPr="00BA0000">
        <w:rPr>
          <w:sz w:val="25"/>
          <w:szCs w:val="25"/>
        </w:rPr>
        <w:t xml:space="preserve"> отсутствии Обучающегося в ГПД </w:t>
      </w:r>
      <w:r w:rsidR="00D47371">
        <w:rPr>
          <w:sz w:val="25"/>
          <w:szCs w:val="25"/>
        </w:rPr>
        <w:t xml:space="preserve">по причине </w:t>
      </w:r>
      <w:r w:rsidRPr="00BA0000">
        <w:rPr>
          <w:sz w:val="25"/>
          <w:szCs w:val="25"/>
        </w:rPr>
        <w:t xml:space="preserve">  болезни посредством телефонной связи или лично в течение первого дня отсутствия.</w:t>
      </w:r>
    </w:p>
    <w:p w14:paraId="714C8366" w14:textId="7E0E4709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Заблаговременно подтверждать письменным </w:t>
      </w:r>
      <w:r w:rsidR="00D47371">
        <w:rPr>
          <w:sz w:val="25"/>
          <w:szCs w:val="25"/>
        </w:rPr>
        <w:t>заявлением</w:t>
      </w:r>
      <w:r w:rsidRPr="00BA0000">
        <w:rPr>
          <w:sz w:val="25"/>
          <w:szCs w:val="25"/>
        </w:rPr>
        <w:t xml:space="preserve"> в адрес Исполнителя о пребывании ребенка в период оказания услуг по настоящему договору в ином месте по уважительной причине (</w:t>
      </w:r>
      <w:r w:rsidR="007A1A6E">
        <w:rPr>
          <w:sz w:val="25"/>
          <w:szCs w:val="25"/>
        </w:rPr>
        <w:t>посещение кружков, секций, отъезд из города</w:t>
      </w:r>
      <w:r w:rsidRPr="00BA0000">
        <w:rPr>
          <w:sz w:val="25"/>
          <w:szCs w:val="25"/>
        </w:rPr>
        <w:t>). В этот период Исполнитель не несет ответственность за жизнь и здоровье ребенка.</w:t>
      </w:r>
    </w:p>
    <w:p w14:paraId="1F59C7D5" w14:textId="2D8623C1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В случае отказа от места в ГПД или невозможности посещения Обучающимся группы письменно проинформировать об этом Исполнителя за </w:t>
      </w:r>
      <w:r w:rsidR="007A1A6E">
        <w:rPr>
          <w:sz w:val="25"/>
          <w:szCs w:val="25"/>
        </w:rPr>
        <w:t>3</w:t>
      </w:r>
      <w:r w:rsidRPr="00BA0000">
        <w:rPr>
          <w:sz w:val="25"/>
          <w:szCs w:val="25"/>
        </w:rPr>
        <w:t xml:space="preserve"> рабочих дн</w:t>
      </w:r>
      <w:r w:rsidR="007A1A6E">
        <w:rPr>
          <w:sz w:val="25"/>
          <w:szCs w:val="25"/>
        </w:rPr>
        <w:t>я</w:t>
      </w:r>
      <w:r w:rsidRPr="00BA0000">
        <w:rPr>
          <w:sz w:val="25"/>
          <w:szCs w:val="25"/>
        </w:rPr>
        <w:t>.</w:t>
      </w:r>
    </w:p>
    <w:p w14:paraId="5253FFE2" w14:textId="77777777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  <w:tab w:val="left" w:pos="1151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Своевременно вносить оплату за услугу по присмотру и уходу в ГПД, оказанную Исполнителем на основании выставленных Исполнителем платежных документов.</w:t>
      </w:r>
    </w:p>
    <w:p w14:paraId="7B8C6235" w14:textId="77777777" w:rsidR="00C10882" w:rsidRPr="007A1A6E" w:rsidRDefault="00C10882" w:rsidP="00C10882">
      <w:pPr>
        <w:pStyle w:val="a5"/>
        <w:numPr>
          <w:ilvl w:val="1"/>
          <w:numId w:val="1"/>
        </w:numPr>
        <w:tabs>
          <w:tab w:val="left" w:pos="585"/>
          <w:tab w:val="left" w:pos="1029"/>
        </w:tabs>
        <w:ind w:left="0" w:firstLine="709"/>
        <w:rPr>
          <w:sz w:val="25"/>
          <w:szCs w:val="25"/>
          <w:u w:val="single"/>
        </w:rPr>
      </w:pPr>
      <w:r w:rsidRPr="007A1A6E">
        <w:rPr>
          <w:sz w:val="25"/>
          <w:szCs w:val="25"/>
          <w:u w:val="single"/>
        </w:rPr>
        <w:t>Заказчик вправе:</w:t>
      </w:r>
    </w:p>
    <w:p w14:paraId="53A074AD" w14:textId="77777777" w:rsidR="00C10882" w:rsidRPr="00BA0000" w:rsidRDefault="00C10882" w:rsidP="00C10882">
      <w:pPr>
        <w:pStyle w:val="a5"/>
        <w:numPr>
          <w:ilvl w:val="2"/>
          <w:numId w:val="1"/>
        </w:numPr>
        <w:tabs>
          <w:tab w:val="left" w:pos="585"/>
          <w:tab w:val="left" w:pos="1140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Получать от Исполнителя информацию по вопросам организации и обеспечения надлежащего исполнения услуги по присмотру и уходу в ГПД, предусмотренной разделом 1 настоящего договора, о поведении, эмоциональном состоянии Обучающегося во время его пребывания в ГПД.</w:t>
      </w:r>
    </w:p>
    <w:p w14:paraId="4DA90091" w14:textId="77777777" w:rsidR="00C10882" w:rsidRDefault="00C10882" w:rsidP="00C10882">
      <w:pPr>
        <w:pStyle w:val="a5"/>
        <w:numPr>
          <w:ilvl w:val="2"/>
          <w:numId w:val="1"/>
        </w:numPr>
        <w:tabs>
          <w:tab w:val="left" w:pos="585"/>
          <w:tab w:val="left" w:pos="1135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 xml:space="preserve">Знакомиться с Уставом Исполнителя, Правилами внутреннего распорядка пребывания в ГПД и другими документами, регламентирующими порядок организации </w:t>
      </w:r>
      <w:r w:rsidRPr="00BA0000">
        <w:rPr>
          <w:sz w:val="25"/>
          <w:szCs w:val="25"/>
        </w:rPr>
        <w:lastRenderedPageBreak/>
        <w:t>присмотра и ухода за детьми в ГПД.</w:t>
      </w:r>
    </w:p>
    <w:p w14:paraId="6BB9432D" w14:textId="77777777" w:rsidR="007A1A6E" w:rsidRPr="00BA0000" w:rsidRDefault="007A1A6E" w:rsidP="00C10882">
      <w:pPr>
        <w:pStyle w:val="a5"/>
        <w:numPr>
          <w:ilvl w:val="2"/>
          <w:numId w:val="1"/>
        </w:numPr>
        <w:tabs>
          <w:tab w:val="left" w:pos="585"/>
          <w:tab w:val="left" w:pos="1135"/>
        </w:tabs>
        <w:ind w:left="0" w:firstLine="709"/>
        <w:rPr>
          <w:sz w:val="25"/>
          <w:szCs w:val="25"/>
        </w:rPr>
      </w:pPr>
    </w:p>
    <w:p w14:paraId="67878DD8" w14:textId="77777777" w:rsidR="00C10882" w:rsidRPr="00BA0000" w:rsidRDefault="00C10882" w:rsidP="00C10882">
      <w:pPr>
        <w:pStyle w:val="a5"/>
        <w:numPr>
          <w:ilvl w:val="3"/>
          <w:numId w:val="2"/>
        </w:numPr>
        <w:tabs>
          <w:tab w:val="left" w:pos="1400"/>
        </w:tabs>
        <w:spacing w:before="120" w:after="120"/>
        <w:ind w:left="0" w:hanging="193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t>Размер, сроки и порядок оплаты услуг группы продленного дня</w:t>
      </w:r>
    </w:p>
    <w:p w14:paraId="56598922" w14:textId="77777777" w:rsidR="00C10882" w:rsidRPr="00BA0000" w:rsidRDefault="00C10882" w:rsidP="00C10882">
      <w:pPr>
        <w:pStyle w:val="a5"/>
        <w:numPr>
          <w:ilvl w:val="4"/>
          <w:numId w:val="2"/>
        </w:numPr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За оказание услуги по присмотру и уходу за Обучающимся в ГПД взимается плата с родителей (законных представителей) (далее – родительская плата).</w:t>
      </w:r>
    </w:p>
    <w:p w14:paraId="3F5B03F1" w14:textId="6C17D1B3" w:rsidR="007A1A6E" w:rsidRPr="007A1A6E" w:rsidRDefault="00C10882" w:rsidP="007A1A6E">
      <w:pPr>
        <w:pStyle w:val="a5"/>
        <w:numPr>
          <w:ilvl w:val="4"/>
          <w:numId w:val="2"/>
        </w:numPr>
        <w:tabs>
          <w:tab w:val="left" w:pos="1017"/>
        </w:tabs>
        <w:spacing w:after="240"/>
        <w:ind w:left="0" w:firstLine="709"/>
        <w:rPr>
          <w:sz w:val="25"/>
          <w:szCs w:val="25"/>
        </w:rPr>
      </w:pPr>
      <w:r w:rsidRPr="009E1E45">
        <w:rPr>
          <w:sz w:val="25"/>
          <w:szCs w:val="25"/>
        </w:rPr>
        <w:t>Стоимость услуги посещения Обуча</w:t>
      </w:r>
      <w:r w:rsidR="009E1E45">
        <w:rPr>
          <w:sz w:val="25"/>
          <w:szCs w:val="25"/>
        </w:rPr>
        <w:t>ющимся ГПД за 1 день составляет:</w:t>
      </w:r>
    </w:p>
    <w:tbl>
      <w:tblPr>
        <w:tblStyle w:val="a7"/>
        <w:tblW w:w="4991" w:type="pct"/>
        <w:jc w:val="center"/>
        <w:tblLook w:val="04A0" w:firstRow="1" w:lastRow="0" w:firstColumn="1" w:lastColumn="0" w:noHBand="0" w:noVBand="1"/>
      </w:tblPr>
      <w:tblGrid>
        <w:gridCol w:w="3398"/>
        <w:gridCol w:w="1985"/>
        <w:gridCol w:w="1983"/>
        <w:gridCol w:w="2414"/>
      </w:tblGrid>
      <w:tr w:rsidR="009E1E45" w:rsidRPr="00B64B14" w14:paraId="6CC502C3" w14:textId="77777777" w:rsidTr="00B64B14">
        <w:trPr>
          <w:jc w:val="center"/>
        </w:trPr>
        <w:tc>
          <w:tcPr>
            <w:tcW w:w="1737" w:type="pct"/>
            <w:shd w:val="clear" w:color="auto" w:fill="auto"/>
            <w:vAlign w:val="center"/>
          </w:tcPr>
          <w:p w14:paraId="3B1E6022" w14:textId="77777777" w:rsidR="009E1E45" w:rsidRPr="00B64B14" w:rsidRDefault="009E1E45" w:rsidP="00D14C4D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Режим пребывания в группе продленного дня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75ACAA0" w14:textId="77777777" w:rsidR="009E1E45" w:rsidRPr="00B64B14" w:rsidRDefault="004E09B2" w:rsidP="00D14C4D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Форма питания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11C208A" w14:textId="77777777" w:rsidR="00D14C4D" w:rsidRPr="00B64B14" w:rsidRDefault="00D14C4D" w:rsidP="007A6068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Размер платы в день</w:t>
            </w:r>
          </w:p>
          <w:p w14:paraId="7F18FB63" w14:textId="77777777" w:rsidR="009E1E45" w:rsidRPr="00B64B14" w:rsidRDefault="00D14C4D" w:rsidP="007A6068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(рублей)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7C70FA13" w14:textId="77777777" w:rsidR="009E1E45" w:rsidRPr="00B64B14" w:rsidRDefault="00493AB1" w:rsidP="00D14C4D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Выбор Заказчика</w:t>
            </w:r>
          </w:p>
          <w:p w14:paraId="1536A783" w14:textId="77777777" w:rsidR="00941C8F" w:rsidRPr="00B64B14" w:rsidRDefault="00941C8F" w:rsidP="00D14C4D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(</w:t>
            </w:r>
            <w:r w:rsidRPr="00B64B14">
              <w:rPr>
                <w:b/>
                <w:i/>
                <w:sz w:val="22"/>
                <w:szCs w:val="22"/>
                <w:u w:val="single"/>
              </w:rPr>
              <w:t>Поставить роспись</w:t>
            </w:r>
            <w:r w:rsidRPr="00B64B14">
              <w:rPr>
                <w:sz w:val="22"/>
                <w:szCs w:val="22"/>
              </w:rPr>
              <w:t>)</w:t>
            </w:r>
          </w:p>
        </w:tc>
      </w:tr>
      <w:tr w:rsidR="006A0C43" w:rsidRPr="00B64B14" w14:paraId="74E46750" w14:textId="77777777" w:rsidTr="00B64B14">
        <w:trPr>
          <w:jc w:val="center"/>
        </w:trPr>
        <w:tc>
          <w:tcPr>
            <w:tcW w:w="1737" w:type="pct"/>
            <w:shd w:val="clear" w:color="auto" w:fill="auto"/>
            <w:vAlign w:val="center"/>
          </w:tcPr>
          <w:p w14:paraId="1CFE8B2A" w14:textId="77777777" w:rsidR="006A0C43" w:rsidRPr="00B64B14" w:rsidRDefault="00493AB1" w:rsidP="004E09B2">
            <w:pPr>
              <w:jc w:val="both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Для детей, при посещении ГПД 3 или 4 часа в день</w:t>
            </w:r>
          </w:p>
        </w:tc>
        <w:tc>
          <w:tcPr>
            <w:tcW w:w="1015" w:type="pct"/>
            <w:shd w:val="clear" w:color="auto" w:fill="auto"/>
          </w:tcPr>
          <w:p w14:paraId="6C2D9808" w14:textId="77777777" w:rsidR="006A0C43" w:rsidRPr="00B64B14" w:rsidRDefault="00493AB1" w:rsidP="004E09B2">
            <w:pPr>
              <w:pStyle w:val="a5"/>
              <w:tabs>
                <w:tab w:val="left" w:pos="1017"/>
              </w:tabs>
              <w:ind w:left="0" w:firstLine="0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Без питания</w:t>
            </w:r>
          </w:p>
        </w:tc>
        <w:tc>
          <w:tcPr>
            <w:tcW w:w="1014" w:type="pct"/>
            <w:shd w:val="clear" w:color="auto" w:fill="auto"/>
          </w:tcPr>
          <w:p w14:paraId="2C2E5994" w14:textId="77777777" w:rsidR="006A0C43" w:rsidRPr="00B64B14" w:rsidRDefault="007A6068" w:rsidP="007A6068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3,00</w:t>
            </w:r>
          </w:p>
        </w:tc>
        <w:tc>
          <w:tcPr>
            <w:tcW w:w="1234" w:type="pct"/>
            <w:shd w:val="clear" w:color="auto" w:fill="auto"/>
          </w:tcPr>
          <w:p w14:paraId="092F412F" w14:textId="77777777" w:rsidR="006A0C43" w:rsidRPr="00B64B14" w:rsidRDefault="006A0C43" w:rsidP="004E09B2">
            <w:pPr>
              <w:pStyle w:val="a5"/>
              <w:tabs>
                <w:tab w:val="left" w:pos="1017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493AB1" w:rsidRPr="00B64B14" w14:paraId="272004F2" w14:textId="77777777" w:rsidTr="00B64B14">
        <w:trPr>
          <w:jc w:val="center"/>
        </w:trPr>
        <w:tc>
          <w:tcPr>
            <w:tcW w:w="1737" w:type="pct"/>
            <w:shd w:val="clear" w:color="auto" w:fill="auto"/>
            <w:vAlign w:val="center"/>
          </w:tcPr>
          <w:p w14:paraId="795C4D96" w14:textId="77777777" w:rsidR="00493AB1" w:rsidRPr="00B64B14" w:rsidRDefault="00493AB1" w:rsidP="004E09B2">
            <w:pPr>
              <w:jc w:val="both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Для детей, при посещении ГПД 5 или 6 часов в день</w:t>
            </w:r>
          </w:p>
        </w:tc>
        <w:tc>
          <w:tcPr>
            <w:tcW w:w="1015" w:type="pct"/>
            <w:shd w:val="clear" w:color="auto" w:fill="auto"/>
          </w:tcPr>
          <w:p w14:paraId="6519787D" w14:textId="77777777" w:rsidR="00493AB1" w:rsidRPr="00B64B14" w:rsidRDefault="00493AB1" w:rsidP="004E09B2">
            <w:pPr>
              <w:pStyle w:val="a5"/>
              <w:tabs>
                <w:tab w:val="left" w:pos="1017"/>
              </w:tabs>
              <w:ind w:left="0" w:firstLine="0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Без питания</w:t>
            </w:r>
          </w:p>
        </w:tc>
        <w:tc>
          <w:tcPr>
            <w:tcW w:w="1014" w:type="pct"/>
            <w:shd w:val="clear" w:color="auto" w:fill="auto"/>
          </w:tcPr>
          <w:p w14:paraId="1D303D23" w14:textId="77777777" w:rsidR="00493AB1" w:rsidRPr="00B64B14" w:rsidRDefault="007A6068" w:rsidP="007A6068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3,00</w:t>
            </w:r>
          </w:p>
        </w:tc>
        <w:tc>
          <w:tcPr>
            <w:tcW w:w="1234" w:type="pct"/>
            <w:shd w:val="clear" w:color="auto" w:fill="auto"/>
          </w:tcPr>
          <w:p w14:paraId="5EA62681" w14:textId="77777777" w:rsidR="00493AB1" w:rsidRPr="00B64B14" w:rsidRDefault="00493AB1" w:rsidP="004E09B2">
            <w:pPr>
              <w:pStyle w:val="a5"/>
              <w:tabs>
                <w:tab w:val="left" w:pos="1017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493AB1" w:rsidRPr="007A6068" w14:paraId="25D5D75B" w14:textId="77777777" w:rsidTr="00B64B14">
        <w:trPr>
          <w:jc w:val="center"/>
        </w:trPr>
        <w:tc>
          <w:tcPr>
            <w:tcW w:w="1737" w:type="pct"/>
            <w:shd w:val="clear" w:color="auto" w:fill="auto"/>
            <w:vAlign w:val="center"/>
          </w:tcPr>
          <w:p w14:paraId="126A88D7" w14:textId="0B7E2AAF" w:rsidR="00493AB1" w:rsidRPr="00B64B14" w:rsidRDefault="00493AB1" w:rsidP="004E09B2">
            <w:pPr>
              <w:jc w:val="both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 xml:space="preserve">Для категорий детей, имеющих статус обучающегося с ограниченными возможностями здоровья и «ребенок-инвалид», при посещении ГПД </w:t>
            </w:r>
            <w:r w:rsidR="007A1A6E" w:rsidRPr="00B64B14">
              <w:rPr>
                <w:sz w:val="22"/>
                <w:szCs w:val="22"/>
              </w:rPr>
              <w:t>3 часа</w:t>
            </w:r>
            <w:r w:rsidRPr="00B64B14">
              <w:rPr>
                <w:sz w:val="22"/>
                <w:szCs w:val="22"/>
              </w:rPr>
              <w:t> или 6 часов в день</w:t>
            </w:r>
          </w:p>
        </w:tc>
        <w:tc>
          <w:tcPr>
            <w:tcW w:w="1015" w:type="pct"/>
            <w:shd w:val="clear" w:color="auto" w:fill="auto"/>
          </w:tcPr>
          <w:p w14:paraId="1C105A2D" w14:textId="77777777" w:rsidR="00493AB1" w:rsidRPr="00B64B14" w:rsidRDefault="00493AB1" w:rsidP="004E09B2">
            <w:pPr>
              <w:pStyle w:val="a5"/>
              <w:tabs>
                <w:tab w:val="left" w:pos="1017"/>
              </w:tabs>
              <w:ind w:left="0" w:firstLine="0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Без питания</w:t>
            </w:r>
          </w:p>
        </w:tc>
        <w:tc>
          <w:tcPr>
            <w:tcW w:w="1014" w:type="pct"/>
            <w:shd w:val="clear" w:color="auto" w:fill="auto"/>
          </w:tcPr>
          <w:p w14:paraId="3A60416C" w14:textId="77777777" w:rsidR="00493AB1" w:rsidRPr="00B64B14" w:rsidRDefault="007A6068" w:rsidP="007A6068">
            <w:pPr>
              <w:pStyle w:val="a5"/>
              <w:tabs>
                <w:tab w:val="left" w:pos="10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B64B14">
              <w:rPr>
                <w:sz w:val="22"/>
                <w:szCs w:val="22"/>
              </w:rPr>
              <w:t>0,00</w:t>
            </w:r>
          </w:p>
        </w:tc>
        <w:tc>
          <w:tcPr>
            <w:tcW w:w="1234" w:type="pct"/>
            <w:shd w:val="clear" w:color="auto" w:fill="auto"/>
          </w:tcPr>
          <w:p w14:paraId="19BA943E" w14:textId="77777777" w:rsidR="00493AB1" w:rsidRPr="00B64B14" w:rsidRDefault="00493AB1" w:rsidP="004E09B2">
            <w:pPr>
              <w:pStyle w:val="a5"/>
              <w:tabs>
                <w:tab w:val="left" w:pos="1017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17B386D1" w14:textId="77777777" w:rsidR="009E1E45" w:rsidRDefault="009E1E45" w:rsidP="009E1E45">
      <w:pPr>
        <w:pStyle w:val="a5"/>
        <w:tabs>
          <w:tab w:val="left" w:pos="1017"/>
        </w:tabs>
        <w:ind w:left="709" w:firstLine="0"/>
        <w:rPr>
          <w:sz w:val="25"/>
          <w:szCs w:val="25"/>
        </w:rPr>
      </w:pPr>
    </w:p>
    <w:p w14:paraId="5D47C1B6" w14:textId="77777777" w:rsidR="00C10882" w:rsidRPr="009E1E45" w:rsidRDefault="00C10882" w:rsidP="007A2169">
      <w:pPr>
        <w:pStyle w:val="a5"/>
        <w:numPr>
          <w:ilvl w:val="4"/>
          <w:numId w:val="2"/>
        </w:numPr>
        <w:tabs>
          <w:tab w:val="left" w:pos="1017"/>
        </w:tabs>
        <w:ind w:left="0" w:firstLine="709"/>
        <w:rPr>
          <w:sz w:val="25"/>
          <w:szCs w:val="25"/>
        </w:rPr>
      </w:pPr>
      <w:r w:rsidRPr="009E1E45">
        <w:rPr>
          <w:sz w:val="25"/>
          <w:szCs w:val="25"/>
        </w:rPr>
        <w:t>Начисление родительской платы производится из расчета фактически оказанной услуги по присмотру и уходу в ГПД соразмерно количеству календарных дней, в течение которых оказывалась услуга по присмотру и уходу в ГПД, на основании утвержденного уполномоченным работником Исполнителя табеля посещаемости.</w:t>
      </w:r>
    </w:p>
    <w:p w14:paraId="24DF4F64" w14:textId="77777777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1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Размер родительской платы, Порядок осуществления родительской платы за оказание услуги по присмотру и уходу в ГПД, а также льготы по родительской плате устанавливаются правовыми актами городского округа Архангельской области «Северодвинск».</w:t>
      </w:r>
    </w:p>
    <w:p w14:paraId="25F574DD" w14:textId="77777777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1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Внесенная родительская плата за дни непосещения Обучающимся ГПД учитывается при оплате за следующий месяц или подлежит возврату по письменному заявлению Заказчика.</w:t>
      </w:r>
    </w:p>
    <w:p w14:paraId="54910B57" w14:textId="63DDDF38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1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Оплата производится помесячно, не позднее 10 числа периода, подлежащего оплате, в безналичном порядке на счет МАОУ «</w:t>
      </w:r>
      <w:r w:rsidR="007A1A6E">
        <w:rPr>
          <w:sz w:val="25"/>
          <w:szCs w:val="25"/>
        </w:rPr>
        <w:t>Ягринская гимназия</w:t>
      </w:r>
      <w:r w:rsidRPr="00BA0000">
        <w:rPr>
          <w:sz w:val="25"/>
          <w:szCs w:val="25"/>
        </w:rPr>
        <w:t xml:space="preserve">», указанный в разделе </w:t>
      </w:r>
      <w:r w:rsidRPr="007A1A6E">
        <w:rPr>
          <w:sz w:val="25"/>
          <w:szCs w:val="25"/>
        </w:rPr>
        <w:t>8 настоящего Договора. В январе</w:t>
      </w:r>
      <w:r w:rsidR="00941C8F" w:rsidRPr="007A1A6E">
        <w:rPr>
          <w:sz w:val="25"/>
          <w:szCs w:val="25"/>
        </w:rPr>
        <w:t xml:space="preserve"> и сентябре месяцах</w:t>
      </w:r>
      <w:r w:rsidRPr="007A1A6E">
        <w:rPr>
          <w:sz w:val="25"/>
          <w:szCs w:val="25"/>
        </w:rPr>
        <w:t xml:space="preserve"> текущего года оплата производится до</w:t>
      </w:r>
      <w:r w:rsidRPr="00BA0000">
        <w:rPr>
          <w:sz w:val="25"/>
          <w:szCs w:val="25"/>
        </w:rPr>
        <w:t xml:space="preserve"> 20 числа.</w:t>
      </w:r>
    </w:p>
    <w:p w14:paraId="5B6CE644" w14:textId="77777777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1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</w:p>
    <w:p w14:paraId="7BCA9A7D" w14:textId="51D3C8EE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17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Не допускается включение в родительскую плату за присмотр и уход за Обучающимся в ГПД расходов на реализацию образовательной программы начального общего, основного общего, среднего общего образования, а также расходов на содержание недвижимого имущества МАОУ «</w:t>
      </w:r>
      <w:r w:rsidR="007A1A6E">
        <w:rPr>
          <w:sz w:val="25"/>
          <w:szCs w:val="25"/>
        </w:rPr>
        <w:t>Ягринская гимназия</w:t>
      </w:r>
      <w:r w:rsidRPr="00BA0000">
        <w:rPr>
          <w:sz w:val="25"/>
          <w:szCs w:val="25"/>
        </w:rPr>
        <w:t>».</w:t>
      </w:r>
    </w:p>
    <w:p w14:paraId="26959ACF" w14:textId="77777777" w:rsidR="00C10882" w:rsidRPr="00BA0000" w:rsidRDefault="00C10882" w:rsidP="00C10882">
      <w:pPr>
        <w:pStyle w:val="a5"/>
        <w:numPr>
          <w:ilvl w:val="3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t>Ответственность Сторон за неисполнение или ненадлежащее исполнение обязательств</w:t>
      </w:r>
    </w:p>
    <w:p w14:paraId="5460B22B" w14:textId="77777777" w:rsidR="00C10882" w:rsidRPr="00BA0000" w:rsidRDefault="00C10882" w:rsidP="00C10882">
      <w:pPr>
        <w:pStyle w:val="a5"/>
        <w:numPr>
          <w:ilvl w:val="4"/>
          <w:numId w:val="2"/>
        </w:numPr>
        <w:tabs>
          <w:tab w:val="left" w:pos="1020"/>
        </w:tabs>
        <w:ind w:left="0" w:firstLine="709"/>
        <w:rPr>
          <w:sz w:val="25"/>
          <w:szCs w:val="25"/>
        </w:rPr>
      </w:pPr>
      <w:r w:rsidRPr="00BA0000">
        <w:rPr>
          <w:sz w:val="25"/>
          <w:szCs w:val="25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1C9FF397" w14:textId="77777777" w:rsidR="00C10882" w:rsidRPr="00BA0000" w:rsidRDefault="00C10882" w:rsidP="00C10882">
      <w:pPr>
        <w:pStyle w:val="a5"/>
        <w:numPr>
          <w:ilvl w:val="3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  <w:sz w:val="25"/>
          <w:szCs w:val="25"/>
        </w:rPr>
      </w:pPr>
      <w:r w:rsidRPr="00BA0000">
        <w:rPr>
          <w:b/>
          <w:sz w:val="25"/>
          <w:szCs w:val="25"/>
        </w:rPr>
        <w:lastRenderedPageBreak/>
        <w:t>Основания изменения и расторжения договора</w:t>
      </w:r>
    </w:p>
    <w:p w14:paraId="3F50A4C6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6.1. Условия, на которых заключен настоящий Договор, могут быть изменены по соглашению сторон.</w:t>
      </w:r>
    </w:p>
    <w:p w14:paraId="13CE0D42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2DF61D5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EB925CF" w14:textId="77777777" w:rsidR="00C10882" w:rsidRPr="00BA0000" w:rsidRDefault="00C10882" w:rsidP="00C1088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Pr="00BA0000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BA0000">
        <w:rPr>
          <w:rFonts w:ascii="Times New Roman" w:eastAsia="Times New Roman" w:hAnsi="Times New Roman" w:cs="Times New Roman"/>
          <w:b/>
          <w:sz w:val="25"/>
          <w:szCs w:val="25"/>
        </w:rPr>
        <w:t>Заключительные положения</w:t>
      </w:r>
    </w:p>
    <w:p w14:paraId="0FEC5297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7.1. Настоящий договор вступает в силу со дня его подписания Сторонами и действует до «______» ____________________20 ______ г.</w:t>
      </w:r>
    </w:p>
    <w:p w14:paraId="78291CE8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14:paraId="5C46D702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24B342C4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C152748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290B2F9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42ECEAE" w14:textId="77777777" w:rsidR="00C10882" w:rsidRPr="00BA0000" w:rsidRDefault="00C10882" w:rsidP="00C1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0000">
        <w:rPr>
          <w:rFonts w:ascii="Times New Roman" w:eastAsia="Times New Roman" w:hAnsi="Times New Roman" w:cs="Times New Roman"/>
          <w:sz w:val="25"/>
          <w:szCs w:val="25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32BBA2FB" w14:textId="77777777" w:rsidR="00C10882" w:rsidRPr="00BA0000" w:rsidRDefault="00C10882" w:rsidP="00C1088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36852BE" w14:textId="77777777" w:rsidR="00C10882" w:rsidRPr="00BA0000" w:rsidRDefault="00C10882" w:rsidP="00C1088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A0000">
        <w:rPr>
          <w:rFonts w:ascii="Times New Roman" w:hAnsi="Times New Roman" w:cs="Times New Roman"/>
          <w:b/>
          <w:sz w:val="25"/>
          <w:szCs w:val="25"/>
        </w:rPr>
        <w:t>8.</w:t>
      </w:r>
      <w:r w:rsidRPr="00BA0000">
        <w:rPr>
          <w:rFonts w:ascii="Times New Roman" w:hAnsi="Times New Roman" w:cs="Times New Roman"/>
          <w:b/>
          <w:sz w:val="25"/>
          <w:szCs w:val="25"/>
        </w:rPr>
        <w:tab/>
        <w:t>Реквизиты и подписи Сторон</w:t>
      </w: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5059"/>
        <w:gridCol w:w="5059"/>
      </w:tblGrid>
      <w:tr w:rsidR="00C10882" w:rsidRPr="00BA0000" w14:paraId="056122B0" w14:textId="77777777" w:rsidTr="00CD1B65">
        <w:trPr>
          <w:cantSplit/>
        </w:trPr>
        <w:tc>
          <w:tcPr>
            <w:tcW w:w="2500" w:type="pct"/>
          </w:tcPr>
          <w:p w14:paraId="14173E4D" w14:textId="2B52AD82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b/>
                <w:sz w:val="25"/>
                <w:szCs w:val="25"/>
                <w:lang w:eastAsia="en-US"/>
              </w:rPr>
            </w:pPr>
            <w:r w:rsidRPr="001F30A7">
              <w:rPr>
                <w:b/>
                <w:sz w:val="25"/>
                <w:szCs w:val="25"/>
                <w:lang w:eastAsia="en-US"/>
              </w:rPr>
              <w:t xml:space="preserve">МАОУ «Ягринская гимназия» </w:t>
            </w:r>
          </w:p>
          <w:p w14:paraId="3CEBE5D0" w14:textId="77777777" w:rsidR="001F30A7" w:rsidRPr="001F30A7" w:rsidRDefault="001F30A7" w:rsidP="001F30A7">
            <w:pPr>
              <w:pStyle w:val="HeadDoc"/>
              <w:keepLines w:val="0"/>
              <w:widowControl w:val="0"/>
              <w:jc w:val="left"/>
              <w:rPr>
                <w:b/>
                <w:sz w:val="25"/>
                <w:szCs w:val="25"/>
                <w:lang w:eastAsia="en-US"/>
              </w:rPr>
            </w:pPr>
          </w:p>
          <w:p w14:paraId="7521E056" w14:textId="77777777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>164524, г.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 w:rsidRPr="001F30A7">
              <w:rPr>
                <w:sz w:val="25"/>
                <w:szCs w:val="25"/>
                <w:lang w:eastAsia="en-US"/>
              </w:rPr>
              <w:t>Северодвинск</w:t>
            </w:r>
            <w:r w:rsidRPr="001F30A7">
              <w:rPr>
                <w:sz w:val="25"/>
                <w:szCs w:val="25"/>
                <w:lang w:eastAsia="en-US"/>
              </w:rPr>
              <w:t>,</w:t>
            </w:r>
            <w:r w:rsidRPr="001F30A7">
              <w:rPr>
                <w:sz w:val="25"/>
                <w:szCs w:val="25"/>
                <w:lang w:eastAsia="en-US"/>
              </w:rPr>
              <w:t xml:space="preserve"> Приморский бульвар, д.50 </w:t>
            </w:r>
          </w:p>
          <w:p w14:paraId="65F3B55D" w14:textId="77777777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 xml:space="preserve">ИНН 2902016235 КПП 290201001 </w:t>
            </w:r>
          </w:p>
          <w:p w14:paraId="76A95481" w14:textId="77777777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 xml:space="preserve">ОГРН 1022900840610 от 05.07.1991 </w:t>
            </w:r>
          </w:p>
          <w:p w14:paraId="18F0BA8E" w14:textId="77777777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proofErr w:type="spellStart"/>
            <w:r w:rsidRPr="001F30A7">
              <w:rPr>
                <w:sz w:val="25"/>
                <w:szCs w:val="25"/>
                <w:lang w:eastAsia="en-US"/>
              </w:rPr>
              <w:t>Расч</w:t>
            </w:r>
            <w:proofErr w:type="spellEnd"/>
            <w:r w:rsidRPr="001F30A7">
              <w:rPr>
                <w:sz w:val="25"/>
                <w:szCs w:val="25"/>
                <w:lang w:eastAsia="en-US"/>
              </w:rPr>
              <w:t xml:space="preserve">. счет 03234643117300002400 </w:t>
            </w:r>
            <w:bookmarkStart w:id="0" w:name="_GoBack"/>
            <w:bookmarkEnd w:id="0"/>
          </w:p>
          <w:p w14:paraId="15CC92B0" w14:textId="77777777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 xml:space="preserve">Кор. счет 40102810045370000016 в ОТДЕЛЕНИИ АРХАНГЕЛЬСК БАНКА РОССИИ// УФК по Архангельской области и Ненецкому автономному округу г. Архангельск (МАОУ «Ягринская гимназия» л/сч 30246У45210) </w:t>
            </w:r>
          </w:p>
          <w:p w14:paraId="57782977" w14:textId="77777777" w:rsidR="001F30A7" w:rsidRDefault="001F30A7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 xml:space="preserve">БИК 011117401 </w:t>
            </w:r>
          </w:p>
          <w:p w14:paraId="3F551560" w14:textId="7D9736FC" w:rsidR="00C10882" w:rsidRPr="001F30A7" w:rsidRDefault="00C10882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>тел. 8(8184)5</w:t>
            </w:r>
            <w:r w:rsidR="001F30A7">
              <w:rPr>
                <w:sz w:val="25"/>
                <w:szCs w:val="25"/>
                <w:lang w:eastAsia="en-US"/>
              </w:rPr>
              <w:t>7</w:t>
            </w:r>
            <w:r w:rsidRPr="001F30A7">
              <w:rPr>
                <w:sz w:val="25"/>
                <w:szCs w:val="25"/>
                <w:lang w:eastAsia="en-US"/>
              </w:rPr>
              <w:t>-</w:t>
            </w:r>
            <w:r w:rsidR="001F30A7">
              <w:rPr>
                <w:sz w:val="25"/>
                <w:szCs w:val="25"/>
                <w:lang w:eastAsia="en-US"/>
              </w:rPr>
              <w:t>24</w:t>
            </w:r>
            <w:r w:rsidRPr="001F30A7">
              <w:rPr>
                <w:sz w:val="25"/>
                <w:szCs w:val="25"/>
                <w:lang w:eastAsia="en-US"/>
              </w:rPr>
              <w:t>-</w:t>
            </w:r>
            <w:r w:rsidR="001F30A7">
              <w:rPr>
                <w:sz w:val="25"/>
                <w:szCs w:val="25"/>
                <w:lang w:eastAsia="en-US"/>
              </w:rPr>
              <w:t>24</w:t>
            </w:r>
            <w:r w:rsidRPr="001F30A7">
              <w:rPr>
                <w:sz w:val="25"/>
                <w:szCs w:val="25"/>
                <w:lang w:eastAsia="en-US"/>
              </w:rPr>
              <w:t xml:space="preserve">, </w:t>
            </w:r>
          </w:p>
          <w:p w14:paraId="3E21E7AE" w14:textId="08D34034" w:rsidR="00C10882" w:rsidRPr="001F30A7" w:rsidRDefault="00C10882" w:rsidP="001F30A7">
            <w:pPr>
              <w:pStyle w:val="HeadDoc"/>
              <w:keepLines w:val="0"/>
              <w:widowControl w:val="0"/>
              <w:jc w:val="left"/>
              <w:rPr>
                <w:sz w:val="25"/>
                <w:szCs w:val="25"/>
                <w:lang w:eastAsia="en-US"/>
              </w:rPr>
            </w:pPr>
            <w:r w:rsidRPr="001F30A7">
              <w:rPr>
                <w:sz w:val="25"/>
                <w:szCs w:val="25"/>
                <w:lang w:eastAsia="en-US"/>
              </w:rPr>
              <w:t>8(8184)</w:t>
            </w:r>
            <w:r w:rsidR="001F30A7">
              <w:rPr>
                <w:sz w:val="25"/>
                <w:szCs w:val="25"/>
                <w:lang w:eastAsia="en-US"/>
              </w:rPr>
              <w:t>57</w:t>
            </w:r>
            <w:r w:rsidRPr="001F30A7">
              <w:rPr>
                <w:sz w:val="25"/>
                <w:szCs w:val="25"/>
                <w:lang w:eastAsia="en-US"/>
              </w:rPr>
              <w:t>-</w:t>
            </w:r>
            <w:r w:rsidR="001F30A7">
              <w:rPr>
                <w:sz w:val="25"/>
                <w:szCs w:val="25"/>
                <w:lang w:eastAsia="en-US"/>
              </w:rPr>
              <w:t>24</w:t>
            </w:r>
            <w:r w:rsidRPr="001F30A7">
              <w:rPr>
                <w:sz w:val="25"/>
                <w:szCs w:val="25"/>
                <w:lang w:eastAsia="en-US"/>
              </w:rPr>
              <w:t>-</w:t>
            </w:r>
            <w:r w:rsidR="001F30A7">
              <w:rPr>
                <w:sz w:val="25"/>
                <w:szCs w:val="25"/>
                <w:lang w:eastAsia="en-US"/>
              </w:rPr>
              <w:t>01</w:t>
            </w:r>
            <w:r w:rsidRPr="001F30A7">
              <w:rPr>
                <w:sz w:val="25"/>
                <w:szCs w:val="25"/>
                <w:lang w:eastAsia="en-US"/>
              </w:rPr>
              <w:t xml:space="preserve"> - бухгалтерия</w:t>
            </w:r>
          </w:p>
          <w:p w14:paraId="35C1D5F4" w14:textId="77777777" w:rsidR="00C10882" w:rsidRPr="007A1A6E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14:paraId="6839C003" w14:textId="77777777" w:rsidR="00C10882" w:rsidRDefault="00C10882" w:rsidP="00CD1B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14:paraId="1DD72AEC" w14:textId="77777777" w:rsidR="001F30A7" w:rsidRPr="007A1A6E" w:rsidRDefault="001F30A7" w:rsidP="00CD1B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14:paraId="0A883325" w14:textId="77777777" w:rsidR="00C10882" w:rsidRPr="00BA0000" w:rsidRDefault="00C10882" w:rsidP="00CD1B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80B5DFC" w14:textId="15BB2D3A" w:rsidR="00C10882" w:rsidRPr="00BA0000" w:rsidRDefault="001F30A7" w:rsidP="001F30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vertAlign w:val="superscript"/>
              </w:rPr>
            </w:pPr>
            <w:r w:rsidRPr="001F30A7">
              <w:rPr>
                <w:rFonts w:ascii="Times New Roman" w:eastAsia="Times New Roman" w:hAnsi="Times New Roman" w:cs="Times New Roman"/>
                <w:sz w:val="25"/>
                <w:szCs w:val="25"/>
              </w:rPr>
              <w:t>Директор_____________ С.Г. Попа</w:t>
            </w:r>
            <w:r w:rsidR="00C10882"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 xml:space="preserve">      </w:t>
            </w:r>
          </w:p>
        </w:tc>
        <w:tc>
          <w:tcPr>
            <w:tcW w:w="2500" w:type="pct"/>
          </w:tcPr>
          <w:p w14:paraId="372133A9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</w:t>
            </w:r>
          </w:p>
          <w:p w14:paraId="0FC7AD32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7A4BFF9F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509A7A43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(Ф.И.О.)</w:t>
            </w:r>
          </w:p>
          <w:p w14:paraId="51512DC9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325662DE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371BB93D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паспортные данные</w:t>
            </w:r>
          </w:p>
          <w:p w14:paraId="3D9E23CA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76CFD2EC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1DDBA012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адрес места жительства законного представителя обучающегося</w:t>
            </w:r>
          </w:p>
          <w:p w14:paraId="0D98A198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337BE989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33BAF1C8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адрес места жительства обучающегося</w:t>
            </w:r>
          </w:p>
          <w:p w14:paraId="25DA444C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417AEBC1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контактный телефон законного представителя обучающегося</w:t>
            </w:r>
          </w:p>
          <w:p w14:paraId="23B32448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A83977A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____________________________________</w:t>
            </w:r>
          </w:p>
          <w:p w14:paraId="1556FB70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контактный телефон обучающегося (при наличии)</w:t>
            </w:r>
          </w:p>
          <w:p w14:paraId="44F8C28A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64C1395" w14:textId="77777777" w:rsidR="00C10882" w:rsidRPr="00BA0000" w:rsidRDefault="00C10882" w:rsidP="00CD1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>___________ /_________________</w:t>
            </w:r>
          </w:p>
          <w:p w14:paraId="7F9800BC" w14:textId="77777777" w:rsidR="00C10882" w:rsidRPr="00BA0000" w:rsidRDefault="00C10882" w:rsidP="00CD1B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BA0000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</w:t>
            </w:r>
            <w:r w:rsidRPr="00BA000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подпись                       расшифровка</w:t>
            </w:r>
          </w:p>
        </w:tc>
      </w:tr>
    </w:tbl>
    <w:p w14:paraId="7A7C6D1C" w14:textId="77777777" w:rsidR="00C10882" w:rsidRPr="00BA0000" w:rsidRDefault="00C10882" w:rsidP="00C10882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1272CDB3" w14:textId="77777777" w:rsidR="0047309D" w:rsidRPr="00BA0000" w:rsidRDefault="0047309D" w:rsidP="00C10882">
      <w:pPr>
        <w:rPr>
          <w:rFonts w:ascii="Times New Roman" w:hAnsi="Times New Roman" w:cs="Times New Roman"/>
          <w:sz w:val="25"/>
          <w:szCs w:val="25"/>
        </w:rPr>
      </w:pPr>
    </w:p>
    <w:sectPr w:rsidR="0047309D" w:rsidRPr="00BA0000" w:rsidSect="007A1A6E">
      <w:pgSz w:w="11906" w:h="16838"/>
      <w:pgMar w:top="1135" w:right="68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01E"/>
    <w:multiLevelType w:val="multilevel"/>
    <w:tmpl w:val="95BE1F8A"/>
    <w:lvl w:ilvl="0">
      <w:start w:val="8"/>
      <w:numFmt w:val="decimal"/>
      <w:lvlText w:val="%1"/>
      <w:lvlJc w:val="left"/>
      <w:pPr>
        <w:ind w:left="149" w:hanging="3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383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6" w:hanging="497"/>
        <w:jc w:val="right"/>
      </w:pPr>
      <w:rPr>
        <w:rFonts w:hint="default"/>
        <w:spacing w:val="0"/>
        <w:w w:val="8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7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1945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7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0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2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55" w:hanging="679"/>
      </w:pPr>
      <w:rPr>
        <w:rFonts w:hint="default"/>
        <w:lang w:val="ru-RU" w:eastAsia="en-US" w:bidi="ar-SA"/>
      </w:rPr>
    </w:lvl>
  </w:abstractNum>
  <w:abstractNum w:abstractNumId="1" w15:restartNumberingAfterBreak="0">
    <w:nsid w:val="190C1B98"/>
    <w:multiLevelType w:val="multilevel"/>
    <w:tmpl w:val="A33E2FF6"/>
    <w:lvl w:ilvl="0">
      <w:start w:val="3"/>
      <w:numFmt w:val="decimal"/>
      <w:lvlText w:val="%1"/>
      <w:lvlJc w:val="left"/>
      <w:pPr>
        <w:ind w:left="983" w:hanging="3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3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7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43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10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350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1A391FDA"/>
    <w:multiLevelType w:val="hybridMultilevel"/>
    <w:tmpl w:val="71344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CB1669"/>
    <w:multiLevelType w:val="multilevel"/>
    <w:tmpl w:val="7A00BB5A"/>
    <w:lvl w:ilvl="0">
      <w:start w:val="5"/>
      <w:numFmt w:val="decimal"/>
      <w:lvlText w:val="%1"/>
      <w:lvlJc w:val="left"/>
      <w:pPr>
        <w:ind w:left="153" w:hanging="3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4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6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0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52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4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16" w:hanging="385"/>
      </w:pPr>
      <w:rPr>
        <w:rFonts w:hint="default"/>
        <w:lang w:val="ru-RU" w:eastAsia="en-US" w:bidi="ar-SA"/>
      </w:rPr>
    </w:lvl>
  </w:abstractNum>
  <w:abstractNum w:abstractNumId="4" w15:restartNumberingAfterBreak="0">
    <w:nsid w:val="2D623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409D8"/>
    <w:multiLevelType w:val="multilevel"/>
    <w:tmpl w:val="02000EE2"/>
    <w:lvl w:ilvl="0">
      <w:start w:val="5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47622E28"/>
    <w:multiLevelType w:val="multilevel"/>
    <w:tmpl w:val="F1504DCC"/>
    <w:lvl w:ilvl="0">
      <w:start w:val="1"/>
      <w:numFmt w:val="decimal"/>
      <w:lvlText w:val="%1."/>
      <w:lvlJc w:val="left"/>
      <w:pPr>
        <w:ind w:left="166" w:hanging="501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66" w:hanging="501"/>
      </w:pPr>
    </w:lvl>
    <w:lvl w:ilvl="2">
      <w:start w:val="2"/>
      <w:numFmt w:val="decimal"/>
      <w:lvlText w:val="%1.%2.%3."/>
      <w:lvlJc w:val="left"/>
      <w:pPr>
        <w:ind w:left="1494" w:hanging="501"/>
      </w:pPr>
      <w:rPr>
        <w:rFonts w:ascii="Times New Roman" w:hAnsi="Times New Roman"/>
        <w:b w:val="0"/>
        <w:i w:val="0"/>
        <w:spacing w:val="0"/>
        <w:sz w:val="20"/>
      </w:rPr>
    </w:lvl>
    <w:lvl w:ilvl="3">
      <w:start w:val="1"/>
      <w:numFmt w:val="decimal"/>
      <w:lvlText w:val="%4."/>
      <w:lvlJc w:val="left"/>
      <w:pPr>
        <w:ind w:left="2951" w:hanging="190"/>
        <w:jc w:val="right"/>
      </w:pPr>
      <w:rPr>
        <w:rFonts w:ascii="Times New Roman" w:hAnsi="Times New Roman"/>
        <w:b/>
        <w:i w:val="0"/>
        <w:spacing w:val="0"/>
        <w:sz w:val="24"/>
      </w:rPr>
    </w:lvl>
    <w:lvl w:ilvl="4">
      <w:start w:val="1"/>
      <w:numFmt w:val="decimal"/>
      <w:lvlText w:val="%4.%5."/>
      <w:lvlJc w:val="left"/>
      <w:pPr>
        <w:ind w:left="142" w:hanging="387"/>
      </w:pPr>
      <w:rPr>
        <w:rFonts w:ascii="Times New Roman" w:hAnsi="Times New Roman"/>
        <w:b w:val="0"/>
        <w:i w:val="0"/>
        <w:spacing w:val="0"/>
        <w:sz w:val="24"/>
      </w:rPr>
    </w:lvl>
    <w:lvl w:ilvl="5">
      <w:start w:val="1"/>
      <w:numFmt w:val="decimal"/>
      <w:lvlText w:val="%4.%5.%6."/>
      <w:lvlJc w:val="left"/>
      <w:pPr>
        <w:ind w:left="1109" w:hanging="494"/>
      </w:pPr>
      <w:rPr>
        <w:rFonts w:ascii="Times New Roman" w:hAnsi="Times New Roman"/>
        <w:b w:val="0"/>
        <w:i w:val="0"/>
        <w:spacing w:val="0"/>
        <w:sz w:val="20"/>
      </w:rPr>
    </w:lvl>
    <w:lvl w:ilvl="6">
      <w:numFmt w:val="bullet"/>
      <w:lvlText w:val="•"/>
      <w:lvlJc w:val="left"/>
      <w:pPr>
        <w:ind w:left="2960" w:hanging="494"/>
      </w:pPr>
    </w:lvl>
    <w:lvl w:ilvl="7">
      <w:numFmt w:val="bullet"/>
      <w:lvlText w:val="•"/>
      <w:lvlJc w:val="left"/>
      <w:pPr>
        <w:ind w:left="1907" w:hanging="494"/>
      </w:pPr>
    </w:lvl>
    <w:lvl w:ilvl="8">
      <w:numFmt w:val="bullet"/>
      <w:lvlText w:val="•"/>
      <w:lvlJc w:val="left"/>
      <w:pPr>
        <w:ind w:left="855" w:hanging="494"/>
      </w:pPr>
    </w:lvl>
  </w:abstractNum>
  <w:abstractNum w:abstractNumId="7" w15:restartNumberingAfterBreak="0">
    <w:nsid w:val="5463329E"/>
    <w:multiLevelType w:val="multilevel"/>
    <w:tmpl w:val="02A84F02"/>
    <w:lvl w:ilvl="0">
      <w:start w:val="3"/>
      <w:numFmt w:val="decimal"/>
      <w:lvlText w:val="%1"/>
      <w:lvlJc w:val="left"/>
      <w:pPr>
        <w:ind w:left="166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" w:hanging="5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94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51" w:hanging="19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1109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296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5A441D7D"/>
    <w:multiLevelType w:val="multilevel"/>
    <w:tmpl w:val="6F8CE22A"/>
    <w:lvl w:ilvl="0">
      <w:start w:val="4"/>
      <w:numFmt w:val="decimal"/>
      <w:lvlText w:val="%1"/>
      <w:lvlJc w:val="left"/>
      <w:pPr>
        <w:ind w:left="151" w:hanging="38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" w:hanging="381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591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6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2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8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3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9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4" w:hanging="381"/>
      </w:pPr>
      <w:rPr>
        <w:rFonts w:hint="default"/>
        <w:lang w:val="ru-RU" w:eastAsia="en-US" w:bidi="ar-SA"/>
      </w:rPr>
    </w:lvl>
  </w:abstractNum>
  <w:abstractNum w:abstractNumId="9" w15:restartNumberingAfterBreak="0">
    <w:nsid w:val="5BF74DA3"/>
    <w:multiLevelType w:val="multilevel"/>
    <w:tmpl w:val="62D28B76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10" w15:restartNumberingAfterBreak="0">
    <w:nsid w:val="5E1F0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DB5428"/>
    <w:multiLevelType w:val="multilevel"/>
    <w:tmpl w:val="9A705FEE"/>
    <w:lvl w:ilvl="0">
      <w:start w:val="2"/>
      <w:numFmt w:val="decimal"/>
      <w:lvlText w:val="%1."/>
      <w:lvlJc w:val="left"/>
      <w:pPr>
        <w:ind w:left="450" w:hanging="450"/>
      </w:pPr>
      <w:rPr>
        <w:b/>
        <w:color w:val="00000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12" w15:restartNumberingAfterBreak="0">
    <w:nsid w:val="7F0F2A4B"/>
    <w:multiLevelType w:val="multilevel"/>
    <w:tmpl w:val="894CCE92"/>
    <w:lvl w:ilvl="0">
      <w:start w:val="4"/>
      <w:numFmt w:val="decimal"/>
      <w:lvlText w:val="%1"/>
      <w:lvlJc w:val="left"/>
      <w:pPr>
        <w:ind w:left="147" w:hanging="38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7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8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0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E4"/>
    <w:rsid w:val="000516F7"/>
    <w:rsid w:val="00065C20"/>
    <w:rsid w:val="00085272"/>
    <w:rsid w:val="000F5503"/>
    <w:rsid w:val="00165912"/>
    <w:rsid w:val="00166849"/>
    <w:rsid w:val="001F30A7"/>
    <w:rsid w:val="0020574A"/>
    <w:rsid w:val="00214B1A"/>
    <w:rsid w:val="00217C22"/>
    <w:rsid w:val="00292A55"/>
    <w:rsid w:val="002B6AB4"/>
    <w:rsid w:val="002D1337"/>
    <w:rsid w:val="002D1DE2"/>
    <w:rsid w:val="00314A12"/>
    <w:rsid w:val="00324E1C"/>
    <w:rsid w:val="00334F99"/>
    <w:rsid w:val="00335A7F"/>
    <w:rsid w:val="00364520"/>
    <w:rsid w:val="00385400"/>
    <w:rsid w:val="003C7182"/>
    <w:rsid w:val="00405724"/>
    <w:rsid w:val="00471847"/>
    <w:rsid w:val="0047309D"/>
    <w:rsid w:val="004926FD"/>
    <w:rsid w:val="00493AB1"/>
    <w:rsid w:val="004C4966"/>
    <w:rsid w:val="004C793B"/>
    <w:rsid w:val="004D0006"/>
    <w:rsid w:val="004E09B2"/>
    <w:rsid w:val="005046B0"/>
    <w:rsid w:val="00547C12"/>
    <w:rsid w:val="00554614"/>
    <w:rsid w:val="00607162"/>
    <w:rsid w:val="00643F3E"/>
    <w:rsid w:val="006505BF"/>
    <w:rsid w:val="006A0C43"/>
    <w:rsid w:val="006A0ED7"/>
    <w:rsid w:val="006A1B7D"/>
    <w:rsid w:val="006B3648"/>
    <w:rsid w:val="007827BC"/>
    <w:rsid w:val="007A1A6E"/>
    <w:rsid w:val="007A6068"/>
    <w:rsid w:val="007B516D"/>
    <w:rsid w:val="007B6793"/>
    <w:rsid w:val="00822AAE"/>
    <w:rsid w:val="00840A0C"/>
    <w:rsid w:val="00846929"/>
    <w:rsid w:val="008500A3"/>
    <w:rsid w:val="008813B1"/>
    <w:rsid w:val="008C28CD"/>
    <w:rsid w:val="00941C8F"/>
    <w:rsid w:val="00952875"/>
    <w:rsid w:val="00977F22"/>
    <w:rsid w:val="009A2A5E"/>
    <w:rsid w:val="009E08BF"/>
    <w:rsid w:val="009E1E45"/>
    <w:rsid w:val="00A03E7E"/>
    <w:rsid w:val="00A048F6"/>
    <w:rsid w:val="00A57163"/>
    <w:rsid w:val="00A716B9"/>
    <w:rsid w:val="00A7498F"/>
    <w:rsid w:val="00AD3E79"/>
    <w:rsid w:val="00B57D6C"/>
    <w:rsid w:val="00B64B14"/>
    <w:rsid w:val="00B82B0B"/>
    <w:rsid w:val="00BA0000"/>
    <w:rsid w:val="00BF0076"/>
    <w:rsid w:val="00C10882"/>
    <w:rsid w:val="00C6633B"/>
    <w:rsid w:val="00C81DE4"/>
    <w:rsid w:val="00C82274"/>
    <w:rsid w:val="00C968CE"/>
    <w:rsid w:val="00CA435D"/>
    <w:rsid w:val="00CC4D12"/>
    <w:rsid w:val="00D14C4D"/>
    <w:rsid w:val="00D1612D"/>
    <w:rsid w:val="00D2160A"/>
    <w:rsid w:val="00D40393"/>
    <w:rsid w:val="00D47371"/>
    <w:rsid w:val="00D73BEE"/>
    <w:rsid w:val="00DA17E4"/>
    <w:rsid w:val="00DB6240"/>
    <w:rsid w:val="00DF7211"/>
    <w:rsid w:val="00E05D87"/>
    <w:rsid w:val="00E24678"/>
    <w:rsid w:val="00E34239"/>
    <w:rsid w:val="00E34CBE"/>
    <w:rsid w:val="00E654A3"/>
    <w:rsid w:val="00E72651"/>
    <w:rsid w:val="00E85BB1"/>
    <w:rsid w:val="00E85F86"/>
    <w:rsid w:val="00EC4625"/>
    <w:rsid w:val="00F14516"/>
    <w:rsid w:val="00F24BFE"/>
    <w:rsid w:val="00F61526"/>
    <w:rsid w:val="00F74335"/>
    <w:rsid w:val="00F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BE8B"/>
  <w15:chartTrackingRefBased/>
  <w15:docId w15:val="{9E35865F-4ADF-4FFA-8B7E-6AAEB051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5C2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065C20"/>
    <w:rPr>
      <w:rFonts w:ascii="Times New Roman" w:eastAsia="Times New Roman" w:hAnsi="Times New Roman" w:cs="Times New Roman"/>
      <w:sz w:val="17"/>
      <w:szCs w:val="17"/>
    </w:rPr>
  </w:style>
  <w:style w:type="paragraph" w:styleId="a5">
    <w:name w:val="List Paragraph"/>
    <w:basedOn w:val="a"/>
    <w:link w:val="a6"/>
    <w:qFormat/>
    <w:rsid w:val="00065C20"/>
    <w:pPr>
      <w:widowControl w:val="0"/>
      <w:autoSpaceDE w:val="0"/>
      <w:autoSpaceDN w:val="0"/>
      <w:spacing w:after="0" w:line="240" w:lineRule="auto"/>
      <w:ind w:left="149" w:firstLine="483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36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Doc">
    <w:name w:val="HeadDoc"/>
    <w:rsid w:val="0047309D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8F6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basedOn w:val="a0"/>
    <w:link w:val="a5"/>
    <w:rsid w:val="00C822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4</cp:revision>
  <cp:lastPrinted>2024-01-15T07:04:00Z</cp:lastPrinted>
  <dcterms:created xsi:type="dcterms:W3CDTF">2025-02-19T08:24:00Z</dcterms:created>
  <dcterms:modified xsi:type="dcterms:W3CDTF">2025-02-19T08:32:00Z</dcterms:modified>
</cp:coreProperties>
</file>